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381C98">
        <w:rPr>
          <w:noProof/>
          <w:lang w:eastAsia="ru-RU"/>
        </w:rPr>
        <w:t xml:space="preserve"> </w:t>
      </w:r>
      <w:r w:rsidR="00B90472">
        <w:rPr>
          <w:noProof/>
          <w:lang w:eastAsia="ru-RU"/>
        </w:rPr>
        <w:t>6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4172D8">
        <w:rPr>
          <w:noProof/>
          <w:lang w:eastAsia="ru-RU"/>
        </w:rPr>
        <w:t xml:space="preserve"> 10 </w:t>
      </w:r>
      <w:r>
        <w:rPr>
          <w:noProof/>
          <w:lang w:eastAsia="ru-RU"/>
        </w:rPr>
        <w:t>»</w:t>
      </w:r>
      <w:r w:rsidR="0013494B">
        <w:rPr>
          <w:noProof/>
          <w:lang w:eastAsia="ru-RU"/>
        </w:rPr>
        <w:t xml:space="preserve"> </w:t>
      </w:r>
      <w:r w:rsidR="004172D8">
        <w:rPr>
          <w:noProof/>
          <w:lang w:eastAsia="ru-RU"/>
        </w:rPr>
        <w:t xml:space="preserve">декабря </w:t>
      </w:r>
      <w:r>
        <w:rPr>
          <w:noProof/>
          <w:lang w:eastAsia="ru-RU"/>
        </w:rPr>
        <w:t xml:space="preserve"> 202</w:t>
      </w:r>
      <w:r w:rsidR="00664293">
        <w:rPr>
          <w:noProof/>
          <w:lang w:eastAsia="ru-RU"/>
        </w:rPr>
        <w:t>5</w:t>
      </w:r>
      <w:r>
        <w:rPr>
          <w:noProof/>
          <w:lang w:eastAsia="ru-RU"/>
        </w:rPr>
        <w:t xml:space="preserve"> г. № </w:t>
      </w:r>
      <w:r w:rsidR="004172D8">
        <w:rPr>
          <w:noProof/>
          <w:lang w:eastAsia="ru-RU"/>
        </w:rPr>
        <w:t>1053</w:t>
      </w:r>
      <w:bookmarkStart w:id="0" w:name="_GoBack"/>
      <w:bookmarkEnd w:id="0"/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92DEE" w:rsidRDefault="00FA7E6C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0B085C">
        <w:rPr>
          <w:noProof/>
          <w:lang w:eastAsia="ru-RU"/>
        </w:rPr>
        <w:t>Гуторовского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664293">
        <w:rPr>
          <w:noProof/>
          <w:lang w:eastAsia="ru-RU"/>
        </w:rPr>
        <w:t>6</w:t>
      </w:r>
      <w:r>
        <w:rPr>
          <w:noProof/>
          <w:lang w:eastAsia="ru-RU"/>
        </w:rPr>
        <w:t xml:space="preserve"> год.</w:t>
      </w:r>
    </w:p>
    <w:p w:rsidR="0001244E" w:rsidRDefault="0001244E" w:rsidP="00FA7E6C">
      <w:pPr>
        <w:spacing w:after="0" w:line="240" w:lineRule="auto"/>
        <w:jc w:val="center"/>
        <w:rPr>
          <w:noProof/>
          <w:lang w:eastAsia="ru-RU"/>
        </w:rPr>
      </w:pPr>
    </w:p>
    <w:p w:rsidR="00CF3512" w:rsidRDefault="0001244E" w:rsidP="0001244E">
      <w:pPr>
        <w:jc w:val="right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DA952C3" wp14:editId="13D8FBB4">
            <wp:extent cx="8486775" cy="38481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677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733E" w:rsidRDefault="00B07100" w:rsidP="00D47636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EF61603" wp14:editId="11B73940">
            <wp:extent cx="2771775" cy="1096487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243" cy="1097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1244E"/>
    <w:rsid w:val="00057CD5"/>
    <w:rsid w:val="000A2E6C"/>
    <w:rsid w:val="000B085C"/>
    <w:rsid w:val="001263CB"/>
    <w:rsid w:val="0013494B"/>
    <w:rsid w:val="001C1E03"/>
    <w:rsid w:val="0037194C"/>
    <w:rsid w:val="00381C98"/>
    <w:rsid w:val="004172D8"/>
    <w:rsid w:val="00581CE6"/>
    <w:rsid w:val="005A6A04"/>
    <w:rsid w:val="00664293"/>
    <w:rsid w:val="00681AE3"/>
    <w:rsid w:val="00820DE1"/>
    <w:rsid w:val="00832930"/>
    <w:rsid w:val="008E6611"/>
    <w:rsid w:val="00992DEE"/>
    <w:rsid w:val="00A55A29"/>
    <w:rsid w:val="00A70748"/>
    <w:rsid w:val="00AA5F0A"/>
    <w:rsid w:val="00B07100"/>
    <w:rsid w:val="00B90472"/>
    <w:rsid w:val="00C441C6"/>
    <w:rsid w:val="00CD4631"/>
    <w:rsid w:val="00CF3512"/>
    <w:rsid w:val="00D1733E"/>
    <w:rsid w:val="00D47636"/>
    <w:rsid w:val="00DB6217"/>
    <w:rsid w:val="00DD1FFE"/>
    <w:rsid w:val="00F07A91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39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10</cp:revision>
  <cp:lastPrinted>2022-12-15T07:17:00Z</cp:lastPrinted>
  <dcterms:created xsi:type="dcterms:W3CDTF">2022-12-15T07:19:00Z</dcterms:created>
  <dcterms:modified xsi:type="dcterms:W3CDTF">2025-12-11T12:47:00Z</dcterms:modified>
</cp:coreProperties>
</file>